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25F" w:rsidRDefault="00A44401" w:rsidP="0009325F">
      <w:pPr>
        <w:widowControl w:val="0"/>
        <w:spacing w:after="0" w:line="312" w:lineRule="auto"/>
        <w:ind w:left="1585" w:hanging="158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</w:pPr>
      <w:bookmarkStart w:id="0" w:name="_GoBack"/>
      <w:bookmarkEnd w:id="0"/>
      <w:r w:rsidRPr="00A444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>Tuần 22</w:t>
      </w:r>
    </w:p>
    <w:p w:rsidR="004608A2" w:rsidRPr="00231A67" w:rsidRDefault="004608A2" w:rsidP="004608A2">
      <w:pPr>
        <w:tabs>
          <w:tab w:val="left" w:pos="6885"/>
        </w:tabs>
        <w:spacing w:line="240" w:lineRule="auto"/>
        <w:rPr>
          <w:rFonts w:ascii="Times New Roman" w:hAnsi="Times New Roman" w:cs="Times New Roman"/>
          <w:b/>
          <w:sz w:val="36"/>
          <w:szCs w:val="36"/>
          <w:lang w:val="nl-NL"/>
        </w:rPr>
      </w:pPr>
      <w:r w:rsidRPr="00C72C05">
        <w:rPr>
          <w:rFonts w:ascii="Times New Roman" w:hAnsi="Times New Roman" w:cs="Times New Roman"/>
          <w:b/>
          <w:i/>
          <w:sz w:val="28"/>
          <w:szCs w:val="28"/>
          <w:u w:val="single"/>
          <w:lang w:val="nl-NL"/>
        </w:rPr>
        <w:t>TIẾ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nl-NL"/>
        </w:rPr>
        <w:t>T 85</w:t>
      </w:r>
      <w:r w:rsidRPr="00231A67">
        <w:rPr>
          <w:rFonts w:ascii="Times New Roman" w:hAnsi="Times New Roman" w:cs="Times New Roman"/>
          <w:b/>
          <w:sz w:val="36"/>
          <w:szCs w:val="36"/>
          <w:lang w:val="nl-NL"/>
        </w:rPr>
        <w:t xml:space="preserve">.  </w:t>
      </w:r>
      <w:r w:rsidR="00231A67" w:rsidRPr="00231A67">
        <w:rPr>
          <w:rFonts w:ascii="Times New Roman" w:hAnsi="Times New Roman" w:cs="Times New Roman"/>
          <w:b/>
          <w:sz w:val="36"/>
          <w:szCs w:val="36"/>
          <w:lang w:val="nl-NL"/>
        </w:rPr>
        <w:t xml:space="preserve">        </w:t>
      </w:r>
      <w:r w:rsidRPr="00231A67">
        <w:rPr>
          <w:rFonts w:ascii="Times New Roman" w:hAnsi="Times New Roman" w:cs="Times New Roman"/>
          <w:b/>
          <w:sz w:val="36"/>
          <w:szCs w:val="36"/>
          <w:lang w:val="nl-NL"/>
        </w:rPr>
        <w:t xml:space="preserve"> LUYỆN TẬP VỀ PHƯƠNG PHÁP LẬP LUẬN </w:t>
      </w:r>
    </w:p>
    <w:p w:rsidR="004608A2" w:rsidRPr="00231A67" w:rsidRDefault="004608A2" w:rsidP="004608A2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  <w:lang w:val="nl-NL"/>
        </w:rPr>
      </w:pPr>
      <w:r w:rsidRPr="00231A67">
        <w:rPr>
          <w:rFonts w:ascii="Times New Roman" w:hAnsi="Times New Roman" w:cs="Times New Roman"/>
          <w:b/>
          <w:sz w:val="36"/>
          <w:szCs w:val="36"/>
          <w:lang w:val="nl-NL"/>
        </w:rPr>
        <w:t xml:space="preserve">                                        TRONG BÀI VĂN NGHỊ LUẬN</w:t>
      </w:r>
    </w:p>
    <w:p w:rsidR="004608A2" w:rsidRPr="00A44401" w:rsidRDefault="004608A2" w:rsidP="0009325F">
      <w:pPr>
        <w:widowControl w:val="0"/>
        <w:spacing w:after="0" w:line="312" w:lineRule="auto"/>
        <w:ind w:left="1585" w:hanging="158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</w:pPr>
    </w:p>
    <w:p w:rsidR="004608A2" w:rsidRPr="00C72C05" w:rsidRDefault="004608A2" w:rsidP="004608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C72C05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I. Lập luận trong đời sống:</w:t>
      </w:r>
    </w:p>
    <w:p w:rsidR="004608A2" w:rsidRPr="00C72C05" w:rsidRDefault="004608A2" w:rsidP="004608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C72C05">
        <w:rPr>
          <w:rFonts w:ascii="Times New Roman" w:hAnsi="Times New Roman" w:cs="Times New Roman"/>
          <w:b/>
          <w:i/>
          <w:sz w:val="28"/>
          <w:szCs w:val="28"/>
          <w:u w:val="single"/>
          <w:lang w:val="nl-NL"/>
        </w:rPr>
        <w:t>1.Xác định luân cứ, lập luận và mối quan hệ của chúng.</w:t>
      </w:r>
    </w:p>
    <w:p w:rsidR="004608A2" w:rsidRPr="00C72C05" w:rsidRDefault="004608A2" w:rsidP="004608A2">
      <w:pPr>
        <w:tabs>
          <w:tab w:val="left" w:pos="6195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72C05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Pr="00C72C05">
        <w:rPr>
          <w:rFonts w:ascii="Times New Roman" w:hAnsi="Times New Roman" w:cs="Times New Roman"/>
          <w:sz w:val="28"/>
          <w:szCs w:val="28"/>
          <w:u w:val="single"/>
          <w:lang w:val="nl-NL"/>
        </w:rPr>
        <w:t>Hôm nay trời mưa</w:t>
      </w:r>
      <w:r w:rsidRPr="00C72C05">
        <w:rPr>
          <w:rFonts w:ascii="Times New Roman" w:hAnsi="Times New Roman" w:cs="Times New Roman"/>
          <w:sz w:val="28"/>
          <w:szCs w:val="28"/>
          <w:lang w:val="nl-NL"/>
        </w:rPr>
        <w:t xml:space="preserve">, </w:t>
      </w:r>
      <w:r w:rsidRPr="00C72C05">
        <w:rPr>
          <w:rFonts w:ascii="Times New Roman" w:hAnsi="Times New Roman" w:cs="Times New Roman"/>
          <w:sz w:val="28"/>
          <w:szCs w:val="28"/>
          <w:u w:val="single"/>
          <w:lang w:val="nl-NL"/>
        </w:rPr>
        <w:t>chúng ta không đi chơi nữa</w:t>
      </w:r>
    </w:p>
    <w:p w:rsidR="004608A2" w:rsidRPr="00C72C05" w:rsidRDefault="004608A2" w:rsidP="004608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C72C05">
        <w:rPr>
          <w:rFonts w:ascii="Times New Roman" w:hAnsi="Times New Roman" w:cs="Times New Roman"/>
          <w:sz w:val="28"/>
          <w:szCs w:val="28"/>
          <w:lang w:val="nl-NL"/>
        </w:rPr>
        <w:t xml:space="preserve">         Luận cứ                        Kết luận</w:t>
      </w:r>
    </w:p>
    <w:p w:rsidR="004608A2" w:rsidRPr="00C72C05" w:rsidRDefault="004608A2" w:rsidP="004608A2">
      <w:pPr>
        <w:tabs>
          <w:tab w:val="left" w:pos="6195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  <w:u w:val="single"/>
          <w:lang w:val="nl-NL"/>
        </w:rPr>
      </w:pPr>
      <w:r w:rsidRPr="00C72C05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Pr="00C72C05">
        <w:rPr>
          <w:rFonts w:ascii="Times New Roman" w:hAnsi="Times New Roman" w:cs="Times New Roman"/>
          <w:sz w:val="28"/>
          <w:szCs w:val="28"/>
          <w:u w:val="single"/>
          <w:lang w:val="nl-NL"/>
        </w:rPr>
        <w:t>Em rất thích đọc sách,</w:t>
      </w:r>
      <w:r w:rsidRPr="00C72C05">
        <w:rPr>
          <w:rFonts w:ascii="Times New Roman" w:hAnsi="Times New Roman" w:cs="Times New Roman"/>
          <w:sz w:val="28"/>
          <w:szCs w:val="28"/>
          <w:lang w:val="nl-NL"/>
        </w:rPr>
        <w:t xml:space="preserve"> v</w:t>
      </w:r>
      <w:r w:rsidRPr="00C72C05">
        <w:rPr>
          <w:rFonts w:ascii="Times New Roman" w:hAnsi="Times New Roman" w:cs="Times New Roman"/>
          <w:sz w:val="28"/>
          <w:szCs w:val="28"/>
          <w:u w:val="single"/>
          <w:lang w:val="nl-NL"/>
        </w:rPr>
        <w:t>ì qua sách em học được</w:t>
      </w:r>
    </w:p>
    <w:p w:rsidR="004608A2" w:rsidRPr="00C72C05" w:rsidRDefault="004608A2" w:rsidP="004608A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nl-NL"/>
        </w:rPr>
      </w:pPr>
      <w:r w:rsidRPr="00C72C05">
        <w:rPr>
          <w:rFonts w:ascii="Times New Roman" w:hAnsi="Times New Roman" w:cs="Times New Roman"/>
          <w:sz w:val="28"/>
          <w:szCs w:val="28"/>
          <w:u w:val="single"/>
          <w:lang w:val="nl-NL"/>
        </w:rPr>
        <w:t>nhiều điều.</w:t>
      </w:r>
    </w:p>
    <w:p w:rsidR="004608A2" w:rsidRPr="00C72C05" w:rsidRDefault="004608A2" w:rsidP="004608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C72C05">
        <w:rPr>
          <w:rFonts w:ascii="Times New Roman" w:hAnsi="Times New Roman" w:cs="Times New Roman"/>
          <w:sz w:val="28"/>
          <w:szCs w:val="28"/>
          <w:lang w:val="nl-NL"/>
        </w:rPr>
        <w:t xml:space="preserve">   Kết  luận                       Luận cứ</w:t>
      </w:r>
    </w:p>
    <w:p w:rsidR="004608A2" w:rsidRPr="00C72C05" w:rsidRDefault="004608A2" w:rsidP="004608A2">
      <w:pPr>
        <w:tabs>
          <w:tab w:val="left" w:pos="150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4608A2" w:rsidRPr="00C72C05" w:rsidRDefault="004608A2" w:rsidP="004608A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nl-NL"/>
        </w:rPr>
      </w:pPr>
      <w:r w:rsidRPr="00C72C05">
        <w:rPr>
          <w:rFonts w:ascii="Times New Roman" w:hAnsi="Times New Roman" w:cs="Times New Roman"/>
          <w:sz w:val="28"/>
          <w:szCs w:val="28"/>
          <w:lang w:val="nl-NL"/>
        </w:rPr>
        <w:t>c.</w:t>
      </w:r>
      <w:r w:rsidRPr="00C72C05">
        <w:rPr>
          <w:rFonts w:ascii="Times New Roman" w:hAnsi="Times New Roman" w:cs="Times New Roman"/>
          <w:sz w:val="28"/>
          <w:szCs w:val="28"/>
          <w:u w:val="single"/>
          <w:lang w:val="nl-NL"/>
        </w:rPr>
        <w:t xml:space="preserve">Trời nóng quá, </w:t>
      </w:r>
      <w:r w:rsidRPr="00C72C05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72C05">
        <w:rPr>
          <w:rFonts w:ascii="Times New Roman" w:hAnsi="Times New Roman" w:cs="Times New Roman"/>
          <w:sz w:val="28"/>
          <w:szCs w:val="28"/>
          <w:u w:val="single"/>
          <w:lang w:val="nl-NL"/>
        </w:rPr>
        <w:t>đi ăn kem đi</w:t>
      </w:r>
    </w:p>
    <w:p w:rsidR="004608A2" w:rsidRPr="00C72C05" w:rsidRDefault="004608A2" w:rsidP="004608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C72C05">
        <w:rPr>
          <w:rFonts w:ascii="Times New Roman" w:hAnsi="Times New Roman" w:cs="Times New Roman"/>
          <w:sz w:val="28"/>
          <w:szCs w:val="28"/>
          <w:lang w:val="nl-NL"/>
        </w:rPr>
        <w:t xml:space="preserve">    Luận cứ          Kết luận</w:t>
      </w:r>
    </w:p>
    <w:p w:rsidR="004608A2" w:rsidRPr="00C72C05" w:rsidRDefault="004608A2" w:rsidP="004608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C72C05">
        <w:rPr>
          <w:rFonts w:ascii="Times New Roman" w:hAnsi="Times New Roman" w:cs="Times New Roman"/>
          <w:sz w:val="28"/>
          <w:szCs w:val="28"/>
          <w:lang w:val="nl-NL"/>
        </w:rPr>
        <w:t>- Luận cứ và kết luận ,chúng có mối quan  hệ nguyên nhân kết quả</w:t>
      </w:r>
    </w:p>
    <w:p w:rsidR="004608A2" w:rsidRPr="00C72C05" w:rsidRDefault="004608A2" w:rsidP="004608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C72C05">
        <w:rPr>
          <w:rFonts w:ascii="Times New Roman" w:hAnsi="Times New Roman" w:cs="Times New Roman"/>
          <w:sz w:val="28"/>
          <w:szCs w:val="28"/>
          <w:lang w:val="nl-NL"/>
        </w:rPr>
        <w:t>- Có thể thay đổi được vị trí  của luận cứ và</w:t>
      </w:r>
    </w:p>
    <w:p w:rsidR="004608A2" w:rsidRPr="00C72C05" w:rsidRDefault="004608A2" w:rsidP="004608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C72C05">
        <w:rPr>
          <w:rFonts w:ascii="Times New Roman" w:hAnsi="Times New Roman" w:cs="Times New Roman"/>
          <w:sz w:val="28"/>
          <w:szCs w:val="28"/>
          <w:lang w:val="nl-NL"/>
        </w:rPr>
        <w:t>kết luận.</w:t>
      </w:r>
    </w:p>
    <w:p w:rsidR="004608A2" w:rsidRPr="00C72C05" w:rsidRDefault="004608A2" w:rsidP="004608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nl-NL"/>
        </w:rPr>
      </w:pPr>
      <w:r w:rsidRPr="00C72C05">
        <w:rPr>
          <w:rFonts w:ascii="Times New Roman" w:hAnsi="Times New Roman" w:cs="Times New Roman"/>
          <w:b/>
          <w:i/>
          <w:sz w:val="28"/>
          <w:szCs w:val="28"/>
          <w:u w:val="single"/>
          <w:lang w:val="nl-NL"/>
        </w:rPr>
        <w:t>2.Bổ sung luận cứ cho các kết luận</w:t>
      </w:r>
    </w:p>
    <w:p w:rsidR="004608A2" w:rsidRPr="00C72C05" w:rsidRDefault="004608A2" w:rsidP="004608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C72C05">
        <w:rPr>
          <w:rFonts w:ascii="Times New Roman" w:hAnsi="Times New Roman" w:cs="Times New Roman"/>
          <w:sz w:val="28"/>
          <w:szCs w:val="28"/>
          <w:lang w:val="nl-NL"/>
        </w:rPr>
        <w:t>a.Em rất yêu trường em, vì ở đó có các bạn  mà em yêu quý.</w:t>
      </w:r>
    </w:p>
    <w:p w:rsidR="004608A2" w:rsidRPr="00C72C05" w:rsidRDefault="004608A2" w:rsidP="004608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C72C05">
        <w:rPr>
          <w:rFonts w:ascii="Times New Roman" w:hAnsi="Times New Roman" w:cs="Times New Roman"/>
          <w:sz w:val="28"/>
          <w:szCs w:val="28"/>
          <w:lang w:val="nl-NL"/>
        </w:rPr>
        <w:t>b. Nói dối rất có hại, vì nói biến con người ta trở thành không trung thực.</w:t>
      </w:r>
    </w:p>
    <w:p w:rsidR="004608A2" w:rsidRPr="00C72C05" w:rsidRDefault="004608A2" w:rsidP="004608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C72C05">
        <w:rPr>
          <w:rFonts w:ascii="Times New Roman" w:hAnsi="Times New Roman" w:cs="Times New Roman"/>
          <w:sz w:val="28"/>
          <w:szCs w:val="28"/>
          <w:lang w:val="nl-NL"/>
        </w:rPr>
        <w:t>c.Tôi rất mệt rồi, nghỉ một lát nghe nhạc thôi</w:t>
      </w:r>
    </w:p>
    <w:p w:rsidR="004608A2" w:rsidRPr="00C72C05" w:rsidRDefault="004608A2" w:rsidP="004608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C72C05">
        <w:rPr>
          <w:rFonts w:ascii="Times New Roman" w:hAnsi="Times New Roman" w:cs="Times New Roman"/>
          <w:sz w:val="28"/>
          <w:szCs w:val="28"/>
          <w:lang w:val="nl-NL"/>
        </w:rPr>
        <w:t>d.ở  nhà, trẻ em cần biết   nghe lời cha mẹ.</w:t>
      </w:r>
    </w:p>
    <w:p w:rsidR="004608A2" w:rsidRPr="00C72C05" w:rsidRDefault="004608A2" w:rsidP="004608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C72C05">
        <w:rPr>
          <w:rFonts w:ascii="Times New Roman" w:hAnsi="Times New Roman" w:cs="Times New Roman"/>
          <w:sz w:val="28"/>
          <w:szCs w:val="28"/>
          <w:lang w:val="nl-NL"/>
        </w:rPr>
        <w:t>e. Những ngày  nghỉ, em  rất thích đi tham quan</w:t>
      </w:r>
    </w:p>
    <w:p w:rsidR="004608A2" w:rsidRPr="00C72C05" w:rsidRDefault="004608A2" w:rsidP="004608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nl-NL"/>
        </w:rPr>
      </w:pPr>
      <w:r w:rsidRPr="00C72C05">
        <w:rPr>
          <w:rFonts w:ascii="Times New Roman" w:hAnsi="Times New Roman" w:cs="Times New Roman"/>
          <w:b/>
          <w:i/>
          <w:sz w:val="28"/>
          <w:szCs w:val="28"/>
          <w:u w:val="single"/>
          <w:lang w:val="nl-NL"/>
        </w:rPr>
        <w:t>3.Viết tiếp  kết luận  cho các  luận cứ:</w:t>
      </w:r>
    </w:p>
    <w:p w:rsidR="004608A2" w:rsidRPr="00C72C05" w:rsidRDefault="004608A2" w:rsidP="004608A2">
      <w:pPr>
        <w:tabs>
          <w:tab w:val="left" w:pos="6195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72C05">
        <w:rPr>
          <w:rFonts w:ascii="Times New Roman" w:hAnsi="Times New Roman" w:cs="Times New Roman"/>
          <w:sz w:val="28"/>
          <w:szCs w:val="28"/>
          <w:lang w:val="nl-NL"/>
        </w:rPr>
        <w:t>a. ……. đi chơi  đi</w:t>
      </w:r>
    </w:p>
    <w:p w:rsidR="004608A2" w:rsidRPr="00C72C05" w:rsidRDefault="004608A2" w:rsidP="004608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C72C05">
        <w:rPr>
          <w:rFonts w:ascii="Times New Roman" w:hAnsi="Times New Roman" w:cs="Times New Roman"/>
          <w:sz w:val="28"/>
          <w:szCs w:val="28"/>
          <w:lang w:val="nl-NL"/>
        </w:rPr>
        <w:t>b.  ……chẳng biết học môn nào trước.</w:t>
      </w:r>
    </w:p>
    <w:p w:rsidR="004608A2" w:rsidRPr="00C72C05" w:rsidRDefault="004608A2" w:rsidP="004608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C72C05">
        <w:rPr>
          <w:rFonts w:ascii="Times New Roman" w:hAnsi="Times New Roman" w:cs="Times New Roman"/>
          <w:sz w:val="28"/>
          <w:szCs w:val="28"/>
          <w:lang w:val="nl-NL"/>
        </w:rPr>
        <w:t>c………ai cũng  khó chịu</w:t>
      </w:r>
    </w:p>
    <w:p w:rsidR="004608A2" w:rsidRPr="00C72C05" w:rsidRDefault="004608A2" w:rsidP="004608A2">
      <w:pPr>
        <w:tabs>
          <w:tab w:val="left" w:pos="6195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72C05">
        <w:rPr>
          <w:rFonts w:ascii="Times New Roman" w:hAnsi="Times New Roman" w:cs="Times New Roman"/>
          <w:sz w:val="28"/>
          <w:szCs w:val="28"/>
          <w:lang w:val="nl-NL"/>
        </w:rPr>
        <w:t>d……... Thì phải gương mẫu chứ.</w:t>
      </w:r>
    </w:p>
    <w:p w:rsidR="004608A2" w:rsidRPr="00C72C05" w:rsidRDefault="004608A2" w:rsidP="004608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C72C05">
        <w:rPr>
          <w:rFonts w:ascii="Times New Roman" w:hAnsi="Times New Roman" w:cs="Times New Roman"/>
          <w:sz w:val="28"/>
          <w:szCs w:val="28"/>
          <w:lang w:val="nl-NL"/>
        </w:rPr>
        <w:t>e. ……..  nên chẳng chú ý đến  việc học.</w:t>
      </w:r>
    </w:p>
    <w:p w:rsidR="004608A2" w:rsidRPr="00C72C05" w:rsidRDefault="004608A2" w:rsidP="004608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C72C05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II. Lập luận trong văn nghị luận:</w:t>
      </w:r>
    </w:p>
    <w:p w:rsidR="004608A2" w:rsidRPr="00C72C05" w:rsidRDefault="004608A2" w:rsidP="004608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C72C05">
        <w:rPr>
          <w:rFonts w:ascii="Times New Roman" w:hAnsi="Times New Roman" w:cs="Times New Roman"/>
          <w:sz w:val="28"/>
          <w:szCs w:val="28"/>
          <w:lang w:val="nl-NL"/>
        </w:rPr>
        <w:t>- So sánh:</w:t>
      </w:r>
    </w:p>
    <w:p w:rsidR="004608A2" w:rsidRPr="00C72C05" w:rsidRDefault="004608A2" w:rsidP="004608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C72C05">
        <w:rPr>
          <w:rFonts w:ascii="Times New Roman" w:hAnsi="Times New Roman" w:cs="Times New Roman"/>
          <w:b/>
          <w:i/>
          <w:sz w:val="28"/>
          <w:szCs w:val="28"/>
          <w:lang w:val="nl-NL"/>
        </w:rPr>
        <w:t>1. Giống  nhau</w:t>
      </w:r>
      <w:r w:rsidRPr="00C72C05">
        <w:rPr>
          <w:rFonts w:ascii="Times New Roman" w:hAnsi="Times New Roman" w:cs="Times New Roman"/>
          <w:sz w:val="28"/>
          <w:szCs w:val="28"/>
          <w:lang w:val="nl-NL"/>
        </w:rPr>
        <w:t>: đều là  những kết luận</w:t>
      </w:r>
    </w:p>
    <w:p w:rsidR="004608A2" w:rsidRPr="00C72C05" w:rsidRDefault="004608A2" w:rsidP="004608A2">
      <w:pPr>
        <w:tabs>
          <w:tab w:val="left" w:pos="6195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72C05">
        <w:rPr>
          <w:rFonts w:ascii="Times New Roman" w:hAnsi="Times New Roman" w:cs="Times New Roman"/>
          <w:b/>
          <w:i/>
          <w:sz w:val="28"/>
          <w:szCs w:val="28"/>
          <w:lang w:val="nl-NL"/>
        </w:rPr>
        <w:t>2. Khác nhau</w:t>
      </w:r>
      <w:r w:rsidRPr="00C72C05">
        <w:rPr>
          <w:rFonts w:ascii="Times New Roman" w:hAnsi="Times New Roman" w:cs="Times New Roman"/>
          <w:sz w:val="28"/>
          <w:szCs w:val="28"/>
          <w:lang w:val="nl-NL"/>
        </w:rPr>
        <w:t>:</w:t>
      </w:r>
    </w:p>
    <w:p w:rsidR="004608A2" w:rsidRPr="00C72C05" w:rsidRDefault="004608A2" w:rsidP="004608A2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72C05">
        <w:rPr>
          <w:rFonts w:ascii="Times New Roman" w:hAnsi="Times New Roman" w:cs="Times New Roman"/>
          <w:sz w:val="28"/>
          <w:szCs w:val="28"/>
          <w:lang w:val="nl-NL"/>
        </w:rPr>
        <w:t>a, Về hình thức:</w:t>
      </w:r>
    </w:p>
    <w:p w:rsidR="004608A2" w:rsidRPr="00C72C05" w:rsidRDefault="004608A2" w:rsidP="004608A2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72C05">
        <w:rPr>
          <w:rFonts w:ascii="Times New Roman" w:hAnsi="Times New Roman" w:cs="Times New Roman"/>
          <w:sz w:val="28"/>
          <w:szCs w:val="28"/>
          <w:lang w:val="nl-NL"/>
        </w:rPr>
        <w:t>- Lập luận trong đời sống hàng ngày thường được diễn đạt bằng một câu.</w:t>
      </w:r>
    </w:p>
    <w:p w:rsidR="004608A2" w:rsidRPr="00C72C05" w:rsidRDefault="004608A2" w:rsidP="004608A2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72C05">
        <w:rPr>
          <w:rFonts w:ascii="Times New Roman" w:hAnsi="Times New Roman" w:cs="Times New Roman"/>
          <w:sz w:val="28"/>
          <w:szCs w:val="28"/>
          <w:lang w:val="nl-NL"/>
        </w:rPr>
        <w:t>- Lập luận trong văn nghị luận thường được diễn đạt bằng một tập hợp câu.</w:t>
      </w:r>
    </w:p>
    <w:p w:rsidR="004608A2" w:rsidRPr="00C72C05" w:rsidRDefault="004608A2" w:rsidP="004608A2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72C05">
        <w:rPr>
          <w:rFonts w:ascii="Times New Roman" w:hAnsi="Times New Roman" w:cs="Times New Roman"/>
          <w:sz w:val="28"/>
          <w:szCs w:val="28"/>
          <w:lang w:val="nl-NL"/>
        </w:rPr>
        <w:lastRenderedPageBreak/>
        <w:t>b, Về nội dung ý nghĩa:</w:t>
      </w:r>
    </w:p>
    <w:p w:rsidR="004608A2" w:rsidRPr="00C72C05" w:rsidRDefault="004608A2" w:rsidP="004608A2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72C05">
        <w:rPr>
          <w:rFonts w:ascii="Times New Roman" w:hAnsi="Times New Roman" w:cs="Times New Roman"/>
          <w:sz w:val="28"/>
          <w:szCs w:val="28"/>
          <w:lang w:val="nl-NL"/>
        </w:rPr>
        <w:t>- Trong đời sống, lập luận thường mang cảm tính, tính hàm ẩn, không tường minh.</w:t>
      </w:r>
    </w:p>
    <w:p w:rsidR="004608A2" w:rsidRPr="00C72C05" w:rsidRDefault="004608A2" w:rsidP="004608A2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72C05">
        <w:rPr>
          <w:rFonts w:ascii="Times New Roman" w:hAnsi="Times New Roman" w:cs="Times New Roman"/>
          <w:sz w:val="28"/>
          <w:szCs w:val="28"/>
          <w:lang w:val="nl-NL"/>
        </w:rPr>
        <w:t>- Lập luận trong văn nghị luận đòi hỏi có tính lý luận, chặt chẽ,khái quát, và tường minh.</w:t>
      </w:r>
    </w:p>
    <w:p w:rsidR="004608A2" w:rsidRPr="00C72C05" w:rsidRDefault="004608A2" w:rsidP="004608A2">
      <w:pPr>
        <w:tabs>
          <w:tab w:val="left" w:pos="6195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72C05">
        <w:rPr>
          <w:rFonts w:ascii="Times New Roman" w:hAnsi="Times New Roman" w:cs="Times New Roman"/>
          <w:sz w:val="28"/>
          <w:szCs w:val="28"/>
          <w:lang w:val="nl-NL"/>
        </w:rPr>
        <w:t xml:space="preserve">=&gt;Tác dụng </w:t>
      </w:r>
    </w:p>
    <w:p w:rsidR="004608A2" w:rsidRPr="00C72C05" w:rsidRDefault="004608A2" w:rsidP="004608A2">
      <w:pPr>
        <w:tabs>
          <w:tab w:val="left" w:pos="6195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72C05">
        <w:rPr>
          <w:rFonts w:ascii="Times New Roman" w:hAnsi="Times New Roman" w:cs="Times New Roman"/>
          <w:sz w:val="28"/>
          <w:szCs w:val="28"/>
          <w:lang w:val="nl-NL"/>
        </w:rPr>
        <w:t>-  Là cơ sở để triển  khai luận cứ</w:t>
      </w:r>
    </w:p>
    <w:p w:rsidR="004608A2" w:rsidRPr="00C72C05" w:rsidRDefault="004608A2" w:rsidP="004608A2">
      <w:pPr>
        <w:tabs>
          <w:tab w:val="left" w:pos="6195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72C05">
        <w:rPr>
          <w:rFonts w:ascii="Times New Roman" w:hAnsi="Times New Roman" w:cs="Times New Roman"/>
          <w:sz w:val="28"/>
          <w:szCs w:val="28"/>
          <w:lang w:val="nl-NL"/>
        </w:rPr>
        <w:t>- Là kết luận của  lập luận.</w:t>
      </w:r>
    </w:p>
    <w:p w:rsidR="004608A2" w:rsidRPr="00C72C05" w:rsidRDefault="004608A2" w:rsidP="004608A2">
      <w:pPr>
        <w:tabs>
          <w:tab w:val="left" w:pos="6195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C72C05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III.Luyện tâp:</w:t>
      </w:r>
    </w:p>
    <w:p w:rsidR="00126C0F" w:rsidRPr="000C7823" w:rsidRDefault="00126C0F" w:rsidP="00126C0F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</w:p>
    <w:p w:rsidR="00126C0F" w:rsidRPr="000C7823" w:rsidRDefault="00126C0F" w:rsidP="00126C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23">
        <w:rPr>
          <w:rFonts w:ascii="Times New Roman" w:hAnsi="Times New Roman" w:cs="Times New Roman"/>
          <w:b/>
          <w:sz w:val="28"/>
          <w:szCs w:val="28"/>
        </w:rPr>
        <w:t>Tiết 86: THÊM TRẠNG NGỮ CHO CÂU</w:t>
      </w:r>
    </w:p>
    <w:p w:rsidR="00126C0F" w:rsidRPr="000C7823" w:rsidRDefault="00126C0F" w:rsidP="00126C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I.Đặc điểm của  trạng ngữ:</w:t>
      </w:r>
    </w:p>
    <w:p w:rsidR="00126C0F" w:rsidRPr="000C7823" w:rsidRDefault="00126C0F" w:rsidP="00126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b/>
          <w:sz w:val="28"/>
          <w:szCs w:val="28"/>
          <w:lang w:val="nl-NL"/>
        </w:rPr>
        <w:t>1. Xét VD (</w:t>
      </w:r>
      <w:r w:rsidRPr="000C7823">
        <w:rPr>
          <w:rFonts w:ascii="Times New Roman" w:hAnsi="Times New Roman" w:cs="Times New Roman"/>
          <w:sz w:val="28"/>
          <w:szCs w:val="28"/>
          <w:lang w:val="nl-NL"/>
        </w:rPr>
        <w:t>SGK/39)</w:t>
      </w:r>
    </w:p>
    <w:p w:rsidR="00126C0F" w:rsidRPr="000C7823" w:rsidRDefault="00126C0F" w:rsidP="00126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sz w:val="28"/>
          <w:szCs w:val="28"/>
          <w:lang w:val="nl-NL"/>
        </w:rPr>
        <w:t>* Xác định trạng ngữ:</w:t>
      </w:r>
    </w:p>
    <w:p w:rsidR="00126C0F" w:rsidRPr="000C7823" w:rsidRDefault="00126C0F" w:rsidP="00126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r w:rsidRPr="000C7823">
        <w:rPr>
          <w:rFonts w:ascii="Times New Roman" w:hAnsi="Times New Roman" w:cs="Times New Roman"/>
          <w:i/>
          <w:sz w:val="28"/>
          <w:szCs w:val="28"/>
          <w:lang w:val="nl-NL"/>
        </w:rPr>
        <w:t>Dưới bóng  tre xanh</w:t>
      </w:r>
      <w:r w:rsidRPr="000C782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0C7823">
        <w:rPr>
          <w:rFonts w:ascii="Times New Roman" w:hAnsi="Times New Roman" w:cs="Times New Roman"/>
          <w:sz w:val="28"/>
          <w:szCs w:val="28"/>
          <w:lang w:val="nl-NL"/>
        </w:rPr>
        <w:sym w:font="Symbol" w:char="F0AE"/>
      </w:r>
      <w:r w:rsidRPr="000C7823">
        <w:rPr>
          <w:rFonts w:ascii="Times New Roman" w:hAnsi="Times New Roman" w:cs="Times New Roman"/>
          <w:sz w:val="28"/>
          <w:szCs w:val="28"/>
          <w:lang w:val="nl-NL"/>
        </w:rPr>
        <w:t xml:space="preserve"> bổ sung về: địa điểm</w:t>
      </w:r>
    </w:p>
    <w:p w:rsidR="00126C0F" w:rsidRPr="000C7823" w:rsidRDefault="00126C0F" w:rsidP="00126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r w:rsidRPr="000C7823">
        <w:rPr>
          <w:rFonts w:ascii="Times New Roman" w:hAnsi="Times New Roman" w:cs="Times New Roman"/>
          <w:i/>
          <w:sz w:val="28"/>
          <w:szCs w:val="28"/>
          <w:lang w:val="nl-NL"/>
        </w:rPr>
        <w:t>đã từ lâu đời</w:t>
      </w:r>
      <w:r w:rsidRPr="000C782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0C7823">
        <w:rPr>
          <w:rFonts w:ascii="Times New Roman" w:hAnsi="Times New Roman" w:cs="Times New Roman"/>
          <w:sz w:val="28"/>
          <w:szCs w:val="28"/>
          <w:lang w:val="nl-NL"/>
        </w:rPr>
        <w:sym w:font="Symbol" w:char="F0AE"/>
      </w:r>
      <w:r w:rsidRPr="000C7823">
        <w:rPr>
          <w:rFonts w:ascii="Times New Roman" w:hAnsi="Times New Roman" w:cs="Times New Roman"/>
          <w:sz w:val="28"/>
          <w:szCs w:val="28"/>
          <w:lang w:val="nl-NL"/>
        </w:rPr>
        <w:t xml:space="preserve"> bổ sung về thời gian</w:t>
      </w:r>
    </w:p>
    <w:p w:rsidR="00126C0F" w:rsidRPr="000C7823" w:rsidRDefault="00126C0F" w:rsidP="00126C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r w:rsidRPr="000C78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Từ nghìn đời nay </w:t>
      </w:r>
      <w:r w:rsidRPr="000C7823">
        <w:rPr>
          <w:rFonts w:ascii="Times New Roman" w:hAnsi="Times New Roman" w:cs="Times New Roman"/>
          <w:sz w:val="28"/>
          <w:szCs w:val="28"/>
          <w:lang w:val="nl-NL"/>
        </w:rPr>
        <w:sym w:font="Symbol" w:char="F0AE"/>
      </w:r>
      <w:r w:rsidRPr="000C7823">
        <w:rPr>
          <w:rFonts w:ascii="Times New Roman" w:hAnsi="Times New Roman" w:cs="Times New Roman"/>
          <w:sz w:val="28"/>
          <w:szCs w:val="28"/>
          <w:lang w:val="nl-NL"/>
        </w:rPr>
        <w:t xml:space="preserve">  bổ sung về thời gian.</w:t>
      </w:r>
    </w:p>
    <w:p w:rsidR="00126C0F" w:rsidRPr="000C7823" w:rsidRDefault="00126C0F" w:rsidP="00126C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sz w:val="28"/>
          <w:szCs w:val="28"/>
          <w:lang w:val="nl-NL"/>
        </w:rPr>
        <w:sym w:font="Symbol" w:char="F0AE"/>
      </w:r>
      <w:r w:rsidRPr="000C7823">
        <w:rPr>
          <w:rFonts w:ascii="Times New Roman" w:hAnsi="Times New Roman" w:cs="Times New Roman"/>
          <w:sz w:val="28"/>
          <w:szCs w:val="28"/>
          <w:lang w:val="nl-NL"/>
        </w:rPr>
        <w:t xml:space="preserve"> TN có thể đứng ở đầu câu, cuối câu hay giữa câu, thường nhận biết bằng một quãng ngắt hơi khi nói, dấu phảy khi viết.</w:t>
      </w:r>
    </w:p>
    <w:p w:rsidR="00126C0F" w:rsidRPr="000C7823" w:rsidRDefault="00126C0F" w:rsidP="00126C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nl-NL"/>
        </w:rPr>
      </w:pPr>
    </w:p>
    <w:p w:rsidR="00126C0F" w:rsidRPr="000C7823" w:rsidRDefault="00126C0F" w:rsidP="00126C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2. </w:t>
      </w:r>
      <w:r w:rsidRPr="000C7823">
        <w:rPr>
          <w:rFonts w:ascii="Times New Roman" w:hAnsi="Times New Roman" w:cs="Times New Roman"/>
          <w:sz w:val="28"/>
          <w:szCs w:val="28"/>
          <w:lang w:val="nl-NL"/>
        </w:rPr>
        <w:t>Ghi nhớ:SGK/39</w:t>
      </w:r>
    </w:p>
    <w:p w:rsidR="00126C0F" w:rsidRPr="000C7823" w:rsidRDefault="00126C0F" w:rsidP="00126C0F">
      <w:pPr>
        <w:tabs>
          <w:tab w:val="left" w:pos="12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126C0F" w:rsidRPr="000C7823" w:rsidRDefault="00126C0F" w:rsidP="00126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126C0F" w:rsidRPr="000C7823" w:rsidRDefault="00126C0F" w:rsidP="00126C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b/>
          <w:sz w:val="28"/>
          <w:szCs w:val="28"/>
          <w:lang w:val="nl-NL"/>
        </w:rPr>
        <w:t>II.</w:t>
      </w:r>
      <w:r w:rsidRPr="000C7823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 xml:space="preserve"> Luyện tập:</w:t>
      </w:r>
    </w:p>
    <w:p w:rsidR="00126C0F" w:rsidRPr="000C7823" w:rsidRDefault="00126C0F" w:rsidP="00126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b/>
          <w:i/>
          <w:sz w:val="28"/>
          <w:szCs w:val="28"/>
          <w:u w:val="single"/>
          <w:lang w:val="nl-NL"/>
        </w:rPr>
        <w:t>1. Bài tập1</w:t>
      </w:r>
      <w:r w:rsidRPr="000C7823">
        <w:rPr>
          <w:rFonts w:ascii="Times New Roman" w:hAnsi="Times New Roman" w:cs="Times New Roman"/>
          <w:sz w:val="28"/>
          <w:szCs w:val="28"/>
          <w:u w:val="single"/>
          <w:lang w:val="nl-NL"/>
        </w:rPr>
        <w:t>:</w:t>
      </w:r>
      <w:r w:rsidRPr="000C7823">
        <w:rPr>
          <w:rFonts w:ascii="Times New Roman" w:hAnsi="Times New Roman" w:cs="Times New Roman"/>
          <w:sz w:val="28"/>
          <w:szCs w:val="28"/>
          <w:lang w:val="nl-NL"/>
        </w:rPr>
        <w:t xml:space="preserve"> Cụm từ </w:t>
      </w:r>
      <w:r w:rsidRPr="000C7823">
        <w:rPr>
          <w:rFonts w:ascii="Times New Roman" w:hAnsi="Times New Roman" w:cs="Times New Roman"/>
          <w:i/>
          <w:sz w:val="28"/>
          <w:szCs w:val="28"/>
          <w:lang w:val="nl-NL"/>
        </w:rPr>
        <w:t>mùa xuân</w:t>
      </w:r>
      <w:r w:rsidRPr="000C7823">
        <w:rPr>
          <w:rFonts w:ascii="Times New Roman" w:hAnsi="Times New Roman" w:cs="Times New Roman"/>
          <w:sz w:val="28"/>
          <w:szCs w:val="28"/>
          <w:lang w:val="nl-NL"/>
        </w:rPr>
        <w:t xml:space="preserve">  lần  lượt:</w:t>
      </w:r>
    </w:p>
    <w:p w:rsidR="00126C0F" w:rsidRPr="000C7823" w:rsidRDefault="00126C0F" w:rsidP="00126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126C0F" w:rsidRPr="000C7823" w:rsidRDefault="00126C0F" w:rsidP="00126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i/>
          <w:sz w:val="28"/>
          <w:szCs w:val="28"/>
          <w:lang w:val="nl-NL"/>
        </w:rPr>
        <w:t>Mùa xuân</w:t>
      </w:r>
      <w:r w:rsidRPr="000C7823">
        <w:rPr>
          <w:rFonts w:ascii="Times New Roman" w:hAnsi="Times New Roman" w:cs="Times New Roman"/>
          <w:sz w:val="28"/>
          <w:szCs w:val="28"/>
          <w:lang w:val="nl-NL"/>
        </w:rPr>
        <w:t xml:space="preserve"> 4: vị ngữ</w:t>
      </w:r>
    </w:p>
    <w:p w:rsidR="00126C0F" w:rsidRPr="000C7823" w:rsidRDefault="00126C0F" w:rsidP="00126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126C0F" w:rsidRPr="000C7823" w:rsidRDefault="00126C0F" w:rsidP="00126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Pr="000C7823">
        <w:rPr>
          <w:rFonts w:ascii="Times New Roman" w:hAnsi="Times New Roman" w:cs="Times New Roman"/>
          <w:i/>
          <w:sz w:val="28"/>
          <w:szCs w:val="28"/>
          <w:lang w:val="nl-NL"/>
        </w:rPr>
        <w:t>Mùa xuân</w:t>
      </w:r>
      <w:r w:rsidRPr="000C7823">
        <w:rPr>
          <w:rFonts w:ascii="Times New Roman" w:hAnsi="Times New Roman" w:cs="Times New Roman"/>
          <w:sz w:val="28"/>
          <w:szCs w:val="28"/>
          <w:lang w:val="nl-NL"/>
        </w:rPr>
        <w:t xml:space="preserve"> (1,2,3): Chủ ngữ</w:t>
      </w:r>
    </w:p>
    <w:p w:rsidR="00126C0F" w:rsidRPr="000C7823" w:rsidRDefault="00126C0F" w:rsidP="00126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126C0F" w:rsidRPr="000C7823" w:rsidRDefault="00126C0F" w:rsidP="00126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sz w:val="28"/>
          <w:szCs w:val="28"/>
          <w:lang w:val="nl-NL"/>
        </w:rPr>
        <w:t>b. Trạng ngữ</w:t>
      </w:r>
    </w:p>
    <w:p w:rsidR="00126C0F" w:rsidRPr="000C7823" w:rsidRDefault="00126C0F" w:rsidP="00126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sz w:val="28"/>
          <w:szCs w:val="28"/>
          <w:lang w:val="nl-NL"/>
        </w:rPr>
        <w:t>c. Phụ ngữ trong cụm động từ</w:t>
      </w:r>
    </w:p>
    <w:p w:rsidR="00126C0F" w:rsidRPr="000C7823" w:rsidRDefault="00126C0F" w:rsidP="00126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sz w:val="28"/>
          <w:szCs w:val="28"/>
          <w:lang w:val="nl-NL"/>
        </w:rPr>
        <w:t>d. Câu đặc biệt:</w:t>
      </w:r>
    </w:p>
    <w:p w:rsidR="00126C0F" w:rsidRPr="000C7823" w:rsidRDefault="00126C0F" w:rsidP="00126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b/>
          <w:i/>
          <w:sz w:val="28"/>
          <w:szCs w:val="28"/>
          <w:u w:val="single"/>
          <w:lang w:val="nl-NL"/>
        </w:rPr>
        <w:t>2. Bài tập 2,3</w:t>
      </w:r>
    </w:p>
    <w:p w:rsidR="00126C0F" w:rsidRPr="000C7823" w:rsidRDefault="00126C0F" w:rsidP="00126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sz w:val="28"/>
          <w:szCs w:val="28"/>
          <w:lang w:val="nl-NL"/>
        </w:rPr>
        <w:t>a Như báo trước… tinh khiết</w:t>
      </w:r>
      <w:r w:rsidRPr="000C7823">
        <w:rPr>
          <w:rFonts w:ascii="Times New Roman" w:hAnsi="Times New Roman" w:cs="Times New Roman"/>
          <w:sz w:val="28"/>
          <w:szCs w:val="28"/>
          <w:lang w:val="nl-NL"/>
        </w:rPr>
        <w:sym w:font="Symbol" w:char="F0AE"/>
      </w:r>
      <w:r w:rsidRPr="000C7823">
        <w:rPr>
          <w:rFonts w:ascii="Times New Roman" w:hAnsi="Times New Roman" w:cs="Times New Roman"/>
          <w:sz w:val="28"/>
          <w:szCs w:val="28"/>
          <w:lang w:val="nl-NL"/>
        </w:rPr>
        <w:t xml:space="preserve"> TN cách thức</w:t>
      </w:r>
    </w:p>
    <w:p w:rsidR="00126C0F" w:rsidRPr="000C7823" w:rsidRDefault="00126C0F" w:rsidP="00126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sz w:val="28"/>
          <w:szCs w:val="28"/>
          <w:lang w:val="nl-NL"/>
        </w:rPr>
        <w:t xml:space="preserve">+Trong cái vỏ xanh  kia </w:t>
      </w:r>
      <w:r w:rsidRPr="000C7823">
        <w:rPr>
          <w:rFonts w:ascii="Times New Roman" w:hAnsi="Times New Roman" w:cs="Times New Roman"/>
          <w:sz w:val="28"/>
          <w:szCs w:val="28"/>
          <w:lang w:val="nl-NL"/>
        </w:rPr>
        <w:sym w:font="Symbol" w:char="F0AE"/>
      </w:r>
      <w:r w:rsidRPr="000C7823">
        <w:rPr>
          <w:rFonts w:ascii="Times New Roman" w:hAnsi="Times New Roman" w:cs="Times New Roman"/>
          <w:sz w:val="28"/>
          <w:szCs w:val="28"/>
          <w:lang w:val="nl-NL"/>
        </w:rPr>
        <w:t xml:space="preserve">  TN nơi chốn</w:t>
      </w:r>
    </w:p>
    <w:p w:rsidR="00126C0F" w:rsidRPr="000C7823" w:rsidRDefault="00126C0F" w:rsidP="00126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sz w:val="28"/>
          <w:szCs w:val="28"/>
          <w:lang w:val="nl-NL"/>
        </w:rPr>
        <w:t xml:space="preserve">+Dưới ánh  nắng </w:t>
      </w:r>
      <w:r w:rsidRPr="000C7823">
        <w:rPr>
          <w:rFonts w:ascii="Times New Roman" w:hAnsi="Times New Roman" w:cs="Times New Roman"/>
          <w:sz w:val="28"/>
          <w:szCs w:val="28"/>
          <w:lang w:val="nl-NL"/>
        </w:rPr>
        <w:sym w:font="Symbol" w:char="F0AE"/>
      </w:r>
      <w:r w:rsidRPr="000C7823">
        <w:rPr>
          <w:rFonts w:ascii="Times New Roman" w:hAnsi="Times New Roman" w:cs="Times New Roman"/>
          <w:sz w:val="28"/>
          <w:szCs w:val="28"/>
          <w:lang w:val="nl-NL"/>
        </w:rPr>
        <w:t xml:space="preserve"> TN nơi chốn</w:t>
      </w:r>
    </w:p>
    <w:p w:rsidR="00126C0F" w:rsidRPr="000C7823" w:rsidRDefault="00126C0F" w:rsidP="00126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sz w:val="28"/>
          <w:szCs w:val="28"/>
          <w:lang w:val="nl-NL"/>
        </w:rPr>
        <w:lastRenderedPageBreak/>
        <w:t>b.Với khả năng thích  ứng.. trên đây.</w:t>
      </w:r>
      <w:r w:rsidRPr="000C7823">
        <w:rPr>
          <w:rFonts w:ascii="Times New Roman" w:hAnsi="Times New Roman" w:cs="Times New Roman"/>
          <w:sz w:val="28"/>
          <w:szCs w:val="28"/>
          <w:lang w:val="nl-NL"/>
        </w:rPr>
        <w:sym w:font="Symbol" w:char="F0AE"/>
      </w:r>
      <w:r w:rsidRPr="000C7823">
        <w:rPr>
          <w:rFonts w:ascii="Times New Roman" w:hAnsi="Times New Roman" w:cs="Times New Roman"/>
          <w:sz w:val="28"/>
          <w:szCs w:val="28"/>
          <w:lang w:val="nl-NL"/>
        </w:rPr>
        <w:t xml:space="preserve"> TN chỉ phương tiện.</w:t>
      </w:r>
    </w:p>
    <w:p w:rsidR="00126C0F" w:rsidRPr="000C7823" w:rsidRDefault="00126C0F" w:rsidP="00126C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b/>
          <w:sz w:val="28"/>
          <w:szCs w:val="28"/>
          <w:lang w:val="nl-NL"/>
        </w:rPr>
        <w:t>* Các loại  trạng ngữ khác:</w:t>
      </w:r>
    </w:p>
    <w:p w:rsidR="00126C0F" w:rsidRPr="000C7823" w:rsidRDefault="00126C0F" w:rsidP="00126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sz w:val="28"/>
          <w:szCs w:val="28"/>
          <w:lang w:val="nl-NL"/>
        </w:rPr>
        <w:t>- Trạng ngữ chỉ mục đích:</w:t>
      </w:r>
    </w:p>
    <w:p w:rsidR="00126C0F" w:rsidRPr="000C7823" w:rsidRDefault="00126C0F" w:rsidP="00126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sz w:val="28"/>
          <w:szCs w:val="28"/>
          <w:lang w:val="nl-NL"/>
        </w:rPr>
        <w:t>Vd: Các anh chiến sĩ hy sinh anh dũng để bảo vệ tổ quốc.</w:t>
      </w:r>
    </w:p>
    <w:p w:rsidR="00126C0F" w:rsidRPr="000C7823" w:rsidRDefault="00126C0F" w:rsidP="00126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sz w:val="28"/>
          <w:szCs w:val="28"/>
          <w:lang w:val="nl-NL"/>
        </w:rPr>
        <w:t>- Trạng ngữ chỉ nguyên nhân:</w:t>
      </w:r>
    </w:p>
    <w:p w:rsidR="00126C0F" w:rsidRPr="000C7823" w:rsidRDefault="00126C0F" w:rsidP="00126C0F">
      <w:pPr>
        <w:tabs>
          <w:tab w:val="left" w:pos="6195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sz w:val="28"/>
          <w:szCs w:val="28"/>
          <w:lang w:val="nl-NL"/>
        </w:rPr>
        <w:t>Ví dụ: Con gà tốt mã vì lông</w:t>
      </w:r>
    </w:p>
    <w:p w:rsidR="00126C0F" w:rsidRPr="000C7823" w:rsidRDefault="00126C0F" w:rsidP="00126C0F">
      <w:pPr>
        <w:rPr>
          <w:rFonts w:ascii="Times New Roman" w:hAnsi="Times New Roman" w:cs="Times New Roman"/>
          <w:sz w:val="28"/>
          <w:szCs w:val="28"/>
        </w:rPr>
      </w:pPr>
      <w:r w:rsidRPr="000C7823">
        <w:rPr>
          <w:rFonts w:ascii="Times New Roman" w:hAnsi="Times New Roman" w:cs="Times New Roman"/>
          <w:sz w:val="28"/>
          <w:szCs w:val="28"/>
          <w:lang w:val="nl-NL"/>
        </w:rPr>
        <w:t xml:space="preserve">- TR chỉ phương tiện: Ông tôi thường đi dạo </w:t>
      </w:r>
      <w:r w:rsidRPr="000C7823">
        <w:rPr>
          <w:rFonts w:ascii="Times New Roman" w:hAnsi="Times New Roman" w:cs="Times New Roman"/>
          <w:i/>
          <w:sz w:val="28"/>
          <w:szCs w:val="28"/>
          <w:lang w:val="nl-NL"/>
        </w:rPr>
        <w:t>bằng chiếc xe đạp cũ.</w:t>
      </w:r>
    </w:p>
    <w:p w:rsidR="0009325F" w:rsidRPr="000C7823" w:rsidRDefault="0009325F" w:rsidP="0009325F">
      <w:pPr>
        <w:widowControl w:val="0"/>
        <w:spacing w:after="0" w:line="312" w:lineRule="auto"/>
        <w:ind w:left="1585" w:hanging="15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</w:p>
    <w:p w:rsidR="0009325F" w:rsidRPr="000C7823" w:rsidRDefault="0009325F" w:rsidP="0009325F">
      <w:pPr>
        <w:widowControl w:val="0"/>
        <w:spacing w:after="0" w:line="312" w:lineRule="auto"/>
        <w:ind w:left="1585" w:hanging="15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</w:p>
    <w:p w:rsidR="000C7823" w:rsidRPr="000C7823" w:rsidRDefault="000C7823" w:rsidP="000C7823">
      <w:pPr>
        <w:ind w:left="720" w:hanging="72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  </w:t>
      </w:r>
      <w:r w:rsidRPr="000C7823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Tiết 87:     </w:t>
      </w:r>
      <w:r w:rsidR="00231A67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               </w:t>
      </w:r>
      <w:r w:rsidRPr="000C7823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       </w:t>
      </w:r>
      <w:r w:rsidRPr="000C782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TÌM  HIỂU CHUNG VỀ</w:t>
      </w:r>
    </w:p>
    <w:p w:rsidR="000C7823" w:rsidRPr="000C7823" w:rsidRDefault="000C7823" w:rsidP="000C7823">
      <w:pPr>
        <w:ind w:left="720" w:hanging="720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ab/>
      </w:r>
      <w:r w:rsidRPr="000C782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ab/>
        <w:t xml:space="preserve">                   PHÉP LẬP LUẬN CHỨNG MINH</w:t>
      </w:r>
    </w:p>
    <w:p w:rsidR="000C7823" w:rsidRPr="000C7823" w:rsidRDefault="000C7823" w:rsidP="000C7823">
      <w:pPr>
        <w:tabs>
          <w:tab w:val="left" w:pos="1110"/>
        </w:tabs>
        <w:ind w:left="720" w:hanging="720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ab/>
      </w:r>
      <w:r w:rsidRPr="000C782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ab/>
      </w:r>
    </w:p>
    <w:p w:rsidR="000C7823" w:rsidRPr="000C7823" w:rsidRDefault="000C7823" w:rsidP="000C7823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I. </w:t>
      </w:r>
      <w:r w:rsidRPr="000C782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nl-NL"/>
        </w:rPr>
        <w:t>Mục đích, phương pháp chứng minh</w:t>
      </w:r>
    </w:p>
    <w:p w:rsidR="000C7823" w:rsidRPr="000C7823" w:rsidRDefault="000C7823" w:rsidP="000C7823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nl-NL"/>
        </w:rPr>
        <w:t xml:space="preserve">1. </w:t>
      </w:r>
      <w:r w:rsidRPr="000C7823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lang w:val="nl-NL"/>
        </w:rPr>
        <w:t>Ví dụ</w:t>
      </w:r>
    </w:p>
    <w:p w:rsidR="000C7823" w:rsidRPr="000C7823" w:rsidRDefault="000C7823" w:rsidP="000C782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color w:val="000000"/>
          <w:sz w:val="28"/>
          <w:szCs w:val="28"/>
          <w:lang w:val="nl-NL"/>
        </w:rPr>
        <w:t>a. Trong đời sống:</w:t>
      </w:r>
    </w:p>
    <w:p w:rsidR="000C7823" w:rsidRPr="000C7823" w:rsidRDefault="000C7823" w:rsidP="000C782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color w:val="000000"/>
          <w:sz w:val="28"/>
          <w:szCs w:val="28"/>
          <w:lang w:val="nl-NL"/>
        </w:rPr>
        <w:t>- Cần chứng minh khi bị nghi ngờ, hàm oan, muốn khẳng định sự thật.</w:t>
      </w:r>
    </w:p>
    <w:p w:rsidR="000C7823" w:rsidRPr="000C7823" w:rsidRDefault="000C7823" w:rsidP="000C782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color w:val="000000"/>
          <w:sz w:val="28"/>
          <w:szCs w:val="28"/>
          <w:lang w:val="nl-NL"/>
        </w:rPr>
        <w:t>- Đưa ra số liệu, nhân chứng, bằng chứng, vật chứng ....</w:t>
      </w:r>
    </w:p>
    <w:p w:rsidR="000C7823" w:rsidRPr="000C7823" w:rsidRDefault="000C7823" w:rsidP="000C782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color w:val="000000"/>
          <w:sz w:val="28"/>
          <w:szCs w:val="28"/>
          <w:lang w:val="nl-NL"/>
        </w:rPr>
        <w:t>-&gt; Chứng minh là đưa ra bằng chứng, dùng sự thật (chứng cứ xác thực) để chứng tỏ điều gì đó là đáng tin.</w:t>
      </w:r>
    </w:p>
    <w:p w:rsidR="000C7823" w:rsidRPr="000C7823" w:rsidRDefault="000C7823" w:rsidP="000C782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color w:val="000000"/>
          <w:sz w:val="28"/>
          <w:szCs w:val="28"/>
          <w:lang w:val="nl-NL"/>
        </w:rPr>
        <w:t>b. Trong văn bản nghị luận</w:t>
      </w:r>
    </w:p>
    <w:p w:rsidR="000C7823" w:rsidRPr="000C7823" w:rsidRDefault="000C7823" w:rsidP="000C782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color w:val="000000"/>
          <w:sz w:val="28"/>
          <w:szCs w:val="28"/>
          <w:lang w:val="nl-NL"/>
        </w:rPr>
        <w:t>- Dùng lí lẽ, dẫn chứng, lập luận để chứng tỏ luận điểm là đáng tin cậy.</w:t>
      </w:r>
    </w:p>
    <w:p w:rsidR="000C7823" w:rsidRPr="000C7823" w:rsidRDefault="000C7823" w:rsidP="000C782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color w:val="000000"/>
          <w:sz w:val="28"/>
          <w:szCs w:val="28"/>
          <w:lang w:val="nl-NL"/>
        </w:rPr>
        <w:t>c. Bài văn: “Đừng sợ vấp ngã”</w:t>
      </w:r>
    </w:p>
    <w:p w:rsidR="000C7823" w:rsidRPr="000C7823" w:rsidRDefault="000C7823" w:rsidP="000C782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color w:val="000000"/>
          <w:sz w:val="28"/>
          <w:szCs w:val="28"/>
          <w:lang w:val="nl-NL"/>
        </w:rPr>
        <w:t>- Khuyên con người: đừng sợ vấp ngã, không sợ sai lầm</w:t>
      </w:r>
    </w:p>
    <w:p w:rsidR="000C7823" w:rsidRPr="000C7823" w:rsidRDefault="000C7823" w:rsidP="000C782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color w:val="000000"/>
          <w:sz w:val="28"/>
          <w:szCs w:val="28"/>
          <w:lang w:val="nl-NL"/>
        </w:rPr>
        <w:t>-&gt; Vấp ngã là đương nhiên (dẫn chứng)</w:t>
      </w:r>
    </w:p>
    <w:p w:rsidR="000C7823" w:rsidRPr="000C7823" w:rsidRDefault="000C7823" w:rsidP="000C782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color w:val="000000"/>
          <w:sz w:val="28"/>
          <w:szCs w:val="28"/>
          <w:lang w:val="nl-NL"/>
        </w:rPr>
        <w:t>- Những người nổi tiếng cũng đã từng vấp ngã (dẫn chứng: 5 danh nhân)</w:t>
      </w:r>
    </w:p>
    <w:p w:rsidR="000C7823" w:rsidRPr="000C7823" w:rsidRDefault="000C7823" w:rsidP="000C782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color w:val="000000"/>
          <w:sz w:val="28"/>
          <w:szCs w:val="28"/>
          <w:lang w:val="nl-NL"/>
        </w:rPr>
        <w:t>-&gt; Dẫn chứng chân thực, tiêu biểu, toàn diện.</w:t>
      </w:r>
    </w:p>
    <w:p w:rsidR="000C7823" w:rsidRPr="000C7823" w:rsidRDefault="000C7823" w:rsidP="000C782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color w:val="000000"/>
          <w:sz w:val="28"/>
          <w:szCs w:val="28"/>
          <w:lang w:val="nl-NL"/>
        </w:rPr>
        <w:lastRenderedPageBreak/>
        <w:t>=&gt; Dùng những lí lẽ, bằng chứng chân thực để chứng tỏ luận điểm là đáng tin cậy.</w:t>
      </w:r>
    </w:p>
    <w:p w:rsidR="000C7823" w:rsidRPr="000C7823" w:rsidRDefault="000C7823" w:rsidP="000C782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color w:val="000000"/>
          <w:sz w:val="28"/>
          <w:szCs w:val="28"/>
          <w:lang w:val="nl-NL"/>
        </w:rPr>
        <w:t>Lý lẽ, dẫn chứng phải được lựa chọn, thẩm tra và phân tích</w:t>
      </w:r>
    </w:p>
    <w:p w:rsidR="000C7823" w:rsidRPr="000C7823" w:rsidRDefault="000C7823" w:rsidP="000C782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r w:rsidRPr="000C7823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nl-NL"/>
        </w:rPr>
        <w:t xml:space="preserve">2. </w:t>
      </w:r>
      <w:r w:rsidRPr="000C7823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lang w:val="nl-NL"/>
        </w:rPr>
        <w:t>Ghi nhớ</w:t>
      </w:r>
      <w:r w:rsidRPr="000C7823">
        <w:rPr>
          <w:rFonts w:ascii="Times New Roman" w:hAnsi="Times New Roman" w:cs="Times New Roman"/>
          <w:color w:val="000000"/>
          <w:sz w:val="28"/>
          <w:szCs w:val="28"/>
          <w:lang w:val="nl-NL"/>
        </w:rPr>
        <w:t>: (sgk/42)</w:t>
      </w:r>
    </w:p>
    <w:p w:rsidR="000C7823" w:rsidRPr="000C7823" w:rsidRDefault="000C7823" w:rsidP="000C7823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nl-NL"/>
        </w:rPr>
      </w:pPr>
      <w:r w:rsidRPr="000C782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II. </w:t>
      </w:r>
      <w:r w:rsidRPr="000C782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nl-NL"/>
        </w:rPr>
        <w:t>Luyện tập</w:t>
      </w:r>
    </w:p>
    <w:p w:rsidR="000C7823" w:rsidRPr="000C7823" w:rsidRDefault="000C7823" w:rsidP="000C7823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  </w:t>
      </w:r>
      <w:r w:rsidRPr="000C7823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nl-NL"/>
        </w:rPr>
        <w:t>Bài tập</w:t>
      </w:r>
      <w:r w:rsidRPr="000C7823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:</w:t>
      </w:r>
    </w:p>
    <w:p w:rsidR="000C7823" w:rsidRPr="000C7823" w:rsidRDefault="000C7823" w:rsidP="000C782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 - Luận điểm: không sợ sai lầm.</w:t>
      </w:r>
    </w:p>
    <w:p w:rsidR="000C7823" w:rsidRPr="000C7823" w:rsidRDefault="000C7823" w:rsidP="000C782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 - Luận cứ: </w:t>
      </w:r>
    </w:p>
    <w:p w:rsidR="000C7823" w:rsidRPr="000C7823" w:rsidRDefault="000C7823" w:rsidP="000C782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 + Sống không phạm sai lầm -&gt; ảo tưởng, hèn nhát.</w:t>
      </w:r>
    </w:p>
    <w:p w:rsidR="000C7823" w:rsidRPr="000C7823" w:rsidRDefault="000C7823" w:rsidP="000C782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 + Sợ sai lầm -&gt; không dám làm gì </w:t>
      </w:r>
    </w:p>
    <w:p w:rsidR="000C7823" w:rsidRPr="000C7823" w:rsidRDefault="000C7823" w:rsidP="000C782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color w:val="000000"/>
          <w:sz w:val="28"/>
          <w:szCs w:val="28"/>
          <w:lang w:val="nl-NL"/>
        </w:rPr>
        <w:t>-&gt; Hiển nhiên, có sức thuyết phục.</w:t>
      </w:r>
    </w:p>
    <w:p w:rsidR="000C7823" w:rsidRPr="000C7823" w:rsidRDefault="000C7823" w:rsidP="000C782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 - So sánh:</w:t>
      </w:r>
    </w:p>
    <w:p w:rsidR="000C7823" w:rsidRPr="000C7823" w:rsidRDefault="000C7823" w:rsidP="000C782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0C7823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 + Đừng ... ngã: chủ yếu dùng dẫn chứng</w:t>
      </w:r>
    </w:p>
    <w:p w:rsidR="0009325F" w:rsidRPr="000C7823" w:rsidRDefault="000C7823" w:rsidP="000C7823">
      <w:pPr>
        <w:rPr>
          <w:rFonts w:ascii="Times New Roman" w:hAnsi="Times New Roman" w:cs="Times New Roman"/>
          <w:sz w:val="28"/>
          <w:szCs w:val="28"/>
        </w:rPr>
      </w:pPr>
      <w:r w:rsidRPr="000C7823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 + Không .... lầm: chủ yếu</w:t>
      </w:r>
    </w:p>
    <w:p w:rsidR="0009325F" w:rsidRPr="000C7823" w:rsidRDefault="0009325F" w:rsidP="000932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25F" w:rsidRPr="000C7823" w:rsidRDefault="0009325F" w:rsidP="000932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25F" w:rsidRPr="000C7823" w:rsidRDefault="0009325F" w:rsidP="000932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25F" w:rsidRPr="000C7823" w:rsidRDefault="0009325F" w:rsidP="000932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25F" w:rsidRPr="000C7823" w:rsidRDefault="0009325F" w:rsidP="000932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25F" w:rsidRPr="000C7823" w:rsidRDefault="0009325F" w:rsidP="0009325F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A7012B" w:rsidRPr="000C7823" w:rsidRDefault="00A7012B" w:rsidP="0009325F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A7012B" w:rsidRPr="000C7823" w:rsidRDefault="00A7012B" w:rsidP="0009325F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A7012B" w:rsidRPr="000C7823" w:rsidRDefault="00A7012B" w:rsidP="0009325F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A7012B" w:rsidRPr="000C7823" w:rsidRDefault="00A7012B" w:rsidP="0009325F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A7012B" w:rsidRPr="000C7823" w:rsidRDefault="00A7012B" w:rsidP="0009325F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A7012B" w:rsidRPr="000C7823" w:rsidRDefault="00A7012B" w:rsidP="0009325F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A7012B" w:rsidRPr="000C7823" w:rsidRDefault="00A7012B" w:rsidP="0009325F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A7012B" w:rsidRPr="000C7823" w:rsidRDefault="00A7012B" w:rsidP="0009325F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A7012B" w:rsidRPr="000C7823" w:rsidRDefault="00A7012B" w:rsidP="0009325F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A7012B" w:rsidRPr="000C7823" w:rsidRDefault="00A7012B" w:rsidP="0009325F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A7012B" w:rsidRPr="000C7823" w:rsidRDefault="00A7012B" w:rsidP="0009325F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A7012B" w:rsidRPr="000C7823" w:rsidRDefault="00A7012B" w:rsidP="0009325F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9325F" w:rsidRPr="000C7823" w:rsidRDefault="0009325F" w:rsidP="0009325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</w:pPr>
      <w:r w:rsidRPr="000C78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pt-BR"/>
        </w:rPr>
        <w:t>Tiết 86-87:</w:t>
      </w:r>
      <w:r w:rsidRPr="000C7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 xml:space="preserve"> </w:t>
      </w:r>
      <w:r w:rsidRPr="000C7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LUYỆN NÓI VỀ QUAN SÁT, TƯ</w:t>
      </w:r>
      <w:r w:rsidRPr="000C7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softHyphen/>
        <w:t>ỞNG T</w:t>
      </w:r>
      <w:r w:rsidRPr="000C7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softHyphen/>
        <w:t>ƯỢNG, SO SÁNH VÀ NHẬN XÉT TRONG VĂN MIÊU TẢ</w:t>
      </w:r>
    </w:p>
    <w:p w:rsidR="0009325F" w:rsidRPr="000C7823" w:rsidRDefault="0009325F" w:rsidP="000932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25F" w:rsidRPr="000C7823" w:rsidRDefault="0009325F" w:rsidP="0009325F">
      <w:pPr>
        <w:widowControl w:val="0"/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it-IT"/>
        </w:rPr>
      </w:pP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it-IT"/>
        </w:rPr>
        <w:t>I</w:t>
      </w:r>
      <w:r w:rsidRPr="000C78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it-IT"/>
        </w:rPr>
        <w:t>. Yêu cầu của tiết luyện nói:</w:t>
      </w:r>
    </w:p>
    <w:p w:rsidR="0009325F" w:rsidRPr="000C7823" w:rsidRDefault="0009325F" w:rsidP="0009325F">
      <w:pPr>
        <w:widowControl w:val="0"/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</w:rPr>
        <w:t>-Tác phong: đàng hoàng, chững chạc, tự tin</w:t>
      </w:r>
    </w:p>
    <w:p w:rsidR="0009325F" w:rsidRPr="000C7823" w:rsidRDefault="0009325F" w:rsidP="0009325F">
      <w:pPr>
        <w:widowControl w:val="0"/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</w:rPr>
        <w:t>- Cách nói: rõ ràng, mạch lạc, không ấp úng.</w:t>
      </w:r>
    </w:p>
    <w:p w:rsidR="0009325F" w:rsidRPr="000C7823" w:rsidRDefault="0009325F" w:rsidP="0009325F">
      <w:pPr>
        <w:widowControl w:val="0"/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</w:rPr>
        <w:t>- Nội dung: đảm bảo theo yêu cầu của đề.</w:t>
      </w:r>
    </w:p>
    <w:p w:rsidR="0009325F" w:rsidRPr="000C7823" w:rsidRDefault="0009325F" w:rsidP="0009325F">
      <w:pPr>
        <w:widowControl w:val="0"/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0C78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II. </w:t>
      </w:r>
      <w:r w:rsidRPr="000C78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Luyện nói</w:t>
      </w:r>
    </w:p>
    <w:p w:rsidR="0009325F" w:rsidRPr="000C7823" w:rsidRDefault="0009325F" w:rsidP="0009325F">
      <w:pPr>
        <w:widowControl w:val="0"/>
        <w:spacing w:after="0" w:line="312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0C78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Bài 1: </w:t>
      </w:r>
    </w:p>
    <w:p w:rsidR="0009325F" w:rsidRPr="000C7823" w:rsidRDefault="0009325F" w:rsidP="0009325F">
      <w:pPr>
        <w:widowControl w:val="0"/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a. Nhân vật Kiều Phư</w:t>
      </w: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oftHyphen/>
        <w:t>ơng:</w:t>
      </w:r>
    </w:p>
    <w:p w:rsidR="0009325F" w:rsidRPr="000C7823" w:rsidRDefault="0009325F" w:rsidP="0009325F">
      <w:pPr>
        <w:widowControl w:val="0"/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</w:rPr>
        <w:t>- Hình dánmặt lọ lem, mắt sáng, miệng rộng, răng khểnh</w:t>
      </w:r>
    </w:p>
    <w:p w:rsidR="0009325F" w:rsidRPr="000C7823" w:rsidRDefault="0009325F" w:rsidP="0009325F">
      <w:pPr>
        <w:widowControl w:val="0"/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</w:rPr>
        <w:t>- Tính cách: hồn nhiên, trong sáng, nhân hậu, độ lư</w:t>
      </w: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ợng tài năng</w:t>
      </w:r>
    </w:p>
    <w:p w:rsidR="0009325F" w:rsidRPr="000C7823" w:rsidRDefault="0009325F" w:rsidP="0009325F">
      <w:pPr>
        <w:widowControl w:val="0"/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b. Nhân vật ngư</w:t>
      </w: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oftHyphen/>
        <w:t>ời anh:</w:t>
      </w:r>
    </w:p>
    <w:p w:rsidR="0009325F" w:rsidRPr="000C7823" w:rsidRDefault="0009325F" w:rsidP="0009325F">
      <w:pPr>
        <w:widowControl w:val="0"/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</w:rPr>
        <w:t>- Hình dáng: không tả rõ nh</w:t>
      </w: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ưng có thể suy ra từ cô em gái, chẳng hạn: gầy, cao, đẹp trai, sáng sủa.</w:t>
      </w:r>
    </w:p>
    <w:p w:rsidR="0009325F" w:rsidRPr="000C7823" w:rsidRDefault="0009325F" w:rsidP="0009325F">
      <w:pPr>
        <w:widowControl w:val="0"/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</w:rPr>
        <w:t>- Tính cách: ghen tị, nhỏ nhen, mặc cảm, ân hận, ăn năn, hối lỗi.</w:t>
      </w:r>
    </w:p>
    <w:p w:rsidR="0009325F" w:rsidRPr="000C7823" w:rsidRDefault="0009325F" w:rsidP="0009325F">
      <w:pPr>
        <w:widowControl w:val="0"/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</w:rPr>
        <w:t>- Hình ảnh ng</w:t>
      </w: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ười anh thực và ng</w:t>
      </w: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ười anh trong bức tranh, xem kĩ thì không khác nhau. Hình ảnh ngư</w:t>
      </w: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ời anh trai trong bức tranh thể hiện bản chất và tính cách của ng</w:t>
      </w: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ười anh qua cái nhàn trong sáng, nhân hậu của ng</w:t>
      </w: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ười em.</w:t>
      </w:r>
    </w:p>
    <w:p w:rsidR="0009325F" w:rsidRPr="000C7823" w:rsidRDefault="0009325F" w:rsidP="0009325F">
      <w:pPr>
        <w:widowControl w:val="0"/>
        <w:spacing w:after="0" w:line="312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de-DE"/>
        </w:rPr>
      </w:pPr>
      <w:r w:rsidRPr="000C78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de-DE"/>
        </w:rPr>
        <w:t>Bài  2</w:t>
      </w:r>
    </w:p>
    <w:p w:rsidR="0009325F" w:rsidRPr="000C7823" w:rsidRDefault="0009325F" w:rsidP="0009325F">
      <w:pPr>
        <w:widowControl w:val="0"/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* Lập dàn ý: nói về anh (chị) hoặc em mình?</w:t>
      </w:r>
    </w:p>
    <w:p w:rsidR="0009325F" w:rsidRPr="000C7823" w:rsidRDefault="0009325F" w:rsidP="0009325F">
      <w:pPr>
        <w:widowControl w:val="0"/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- Gt người mình định nói.</w:t>
      </w:r>
    </w:p>
    <w:p w:rsidR="0009325F" w:rsidRPr="000C7823" w:rsidRDefault="0009325F" w:rsidP="0009325F">
      <w:pPr>
        <w:widowControl w:val="0"/>
        <w:spacing w:after="0" w:line="312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- Nêu đặc điểm nổi bật của người đó:</w:t>
      </w:r>
    </w:p>
    <w:p w:rsidR="0009325F" w:rsidRPr="000C7823" w:rsidRDefault="0009325F" w:rsidP="0009325F">
      <w:pPr>
        <w:widowControl w:val="0"/>
        <w:spacing w:after="0" w:line="312" w:lineRule="auto"/>
        <w:ind w:left="130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lastRenderedPageBreak/>
        <w:t>+ Ngoại hình</w:t>
      </w:r>
    </w:p>
    <w:p w:rsidR="0009325F" w:rsidRPr="000C7823" w:rsidRDefault="0009325F" w:rsidP="0009325F">
      <w:pPr>
        <w:widowControl w:val="0"/>
        <w:spacing w:after="0" w:line="312" w:lineRule="auto"/>
        <w:ind w:left="130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+ Tính cách</w:t>
      </w:r>
    </w:p>
    <w:p w:rsidR="0009325F" w:rsidRPr="000C7823" w:rsidRDefault="0009325F" w:rsidP="0009325F">
      <w:pPr>
        <w:widowControl w:val="0"/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 + Nội tâm</w:t>
      </w:r>
    </w:p>
    <w:p w:rsidR="0009325F" w:rsidRPr="000C7823" w:rsidRDefault="0009325F" w:rsidP="0009325F">
      <w:pPr>
        <w:rPr>
          <w:rFonts w:ascii="Times New Roman" w:hAnsi="Times New Roman" w:cs="Times New Roman"/>
          <w:sz w:val="28"/>
          <w:szCs w:val="28"/>
        </w:rPr>
      </w:pP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- T/c của em đối với người đó: gầy, thanh mảnh</w:t>
      </w:r>
    </w:p>
    <w:p w:rsidR="0009325F" w:rsidRPr="000C7823" w:rsidRDefault="0009325F" w:rsidP="000932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25F" w:rsidRPr="000C7823" w:rsidRDefault="0009325F" w:rsidP="000932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25F" w:rsidRPr="000C7823" w:rsidRDefault="0009325F" w:rsidP="000932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25F" w:rsidRPr="000C7823" w:rsidRDefault="0009325F" w:rsidP="0009325F">
      <w:pPr>
        <w:widowControl w:val="0"/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78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Bài 3:</w:t>
      </w:r>
    </w:p>
    <w:p w:rsidR="0009325F" w:rsidRPr="000C7823" w:rsidRDefault="0009325F" w:rsidP="0009325F">
      <w:pPr>
        <w:widowControl w:val="0"/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</w:rPr>
        <w:t>a,Lập dàn ý cho bài văn: tả một đêm trăng nơi em ở</w:t>
      </w:r>
    </w:p>
    <w:p w:rsidR="0009325F" w:rsidRPr="000C7823" w:rsidRDefault="0009325F" w:rsidP="0009325F">
      <w:pPr>
        <w:widowControl w:val="0"/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</w:rPr>
        <w:t>- Đó là một đêm trăng như thế nào? ở đâu? ( nhận xét)</w:t>
      </w:r>
    </w:p>
    <w:p w:rsidR="0009325F" w:rsidRPr="000C7823" w:rsidRDefault="0009325F" w:rsidP="0009325F">
      <w:pPr>
        <w:widowControl w:val="0"/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+ VD: Một đêm trăng kì diệu. Một đêm trăng mà tất cả đất trời, con người, vạn vật như đang tắm gội bởi ánh trăng...</w:t>
      </w:r>
    </w:p>
    <w:p w:rsidR="0009325F" w:rsidRPr="000C7823" w:rsidRDefault="0009325F" w:rsidP="0009325F">
      <w:pPr>
        <w:widowControl w:val="0"/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- Đêm trăng có gì đặc sắc, tiêu biểu:</w:t>
      </w:r>
    </w:p>
    <w:p w:rsidR="0009325F" w:rsidRPr="000C7823" w:rsidRDefault="0009325F" w:rsidP="0009325F">
      <w:pPr>
        <w:spacing w:after="0" w:line="31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+ Bầu trời, đêm, vầng</w:t>
      </w:r>
    </w:p>
    <w:p w:rsidR="0009325F" w:rsidRPr="000C7823" w:rsidRDefault="0009325F" w:rsidP="0009325F">
      <w:pPr>
        <w:widowControl w:val="0"/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trăng,ánh sao, cây cối, nhà cửa, đường làng, ngõ xóm, con người... (quan sát)</w:t>
      </w:r>
    </w:p>
    <w:p w:rsidR="0009325F" w:rsidRPr="000C7823" w:rsidRDefault="0009325F" w:rsidP="0009325F">
      <w:pPr>
        <w:widowControl w:val="0"/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- Những hình ảnh so sánh, liên tưởng, tưởng tượng...</w:t>
      </w:r>
    </w:p>
    <w:p w:rsidR="0009325F" w:rsidRPr="000C7823" w:rsidRDefault="0009325F" w:rsidP="0009325F">
      <w:pPr>
        <w:widowControl w:val="0"/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  VD: </w:t>
      </w:r>
    </w:p>
    <w:p w:rsidR="0009325F" w:rsidRPr="000C7823" w:rsidRDefault="0009325F" w:rsidP="0009325F">
      <w:pPr>
        <w:widowControl w:val="0"/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+Bầu trời như chiếc lồng bàn xanh khổng lồ úp xuống vạn vật. </w:t>
      </w:r>
    </w:p>
    <w:p w:rsidR="0009325F" w:rsidRPr="000C7823" w:rsidRDefault="0009325F" w:rsidP="0009325F">
      <w:pPr>
        <w:widowControl w:val="0"/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+ Trăng là cái liềm vàng giữa đồng sao.</w:t>
      </w:r>
    </w:p>
    <w:p w:rsidR="0009325F" w:rsidRPr="000C7823" w:rsidRDefault="0009325F" w:rsidP="0009325F">
      <w:pPr>
        <w:widowControl w:val="0"/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+ .....</w:t>
      </w:r>
    </w:p>
    <w:p w:rsidR="0009325F" w:rsidRPr="000C7823" w:rsidRDefault="0009325F" w:rsidP="0009325F">
      <w:pPr>
        <w:widowControl w:val="0"/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de-DE"/>
        </w:rPr>
      </w:pP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b, Luyện nói:</w:t>
      </w:r>
    </w:p>
    <w:p w:rsidR="0009325F" w:rsidRPr="000C7823" w:rsidRDefault="0009325F" w:rsidP="0009325F">
      <w:pPr>
        <w:widowControl w:val="0"/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</w:pPr>
      <w:r w:rsidRPr="000C7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>Bài 4:</w:t>
      </w:r>
    </w:p>
    <w:p w:rsidR="0009325F" w:rsidRPr="000C7823" w:rsidRDefault="0009325F" w:rsidP="0009325F">
      <w:pPr>
        <w:widowControl w:val="0"/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a,Lập dàn ý cho bài văn: tả quang cảnh một buổi sáng trên biển.</w:t>
      </w:r>
    </w:p>
    <w:p w:rsidR="0009325F" w:rsidRPr="000C7823" w:rsidRDefault="0009325F" w:rsidP="0009325F">
      <w:pPr>
        <w:widowControl w:val="0"/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- Yêu cầu: Lập dàn ý tả cảnh biển buổi sáng, chú ý một số hình ảnh những liên tưởng, so sánh:</w:t>
      </w:r>
    </w:p>
    <w:p w:rsidR="0009325F" w:rsidRPr="000C7823" w:rsidRDefault="0009325F" w:rsidP="0009325F">
      <w:pPr>
        <w:widowControl w:val="0"/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+ Mặt trời: như quả cầu lửa</w:t>
      </w:r>
    </w:p>
    <w:p w:rsidR="0009325F" w:rsidRPr="000C7823" w:rsidRDefault="0009325F" w:rsidP="0009325F">
      <w:pPr>
        <w:widowControl w:val="0"/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+ Bầu trời: Trong veo, rực lửa phía chân trời</w:t>
      </w:r>
    </w:p>
    <w:p w:rsidR="0009325F" w:rsidRPr="000C7823" w:rsidRDefault="0009325F" w:rsidP="0009325F">
      <w:pPr>
        <w:widowControl w:val="0"/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+ Mặt biển: như tấm lụa mênh mông, bồng bềnh từng lớp sóng.</w:t>
      </w:r>
    </w:p>
    <w:p w:rsidR="0009325F" w:rsidRPr="000C7823" w:rsidRDefault="0009325F" w:rsidP="0009325F">
      <w:pPr>
        <w:widowControl w:val="0"/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+ Bãi cát: Mịn màng, mát rượi</w:t>
      </w:r>
    </w:p>
    <w:p w:rsidR="0009325F" w:rsidRPr="000C7823" w:rsidRDefault="0009325F" w:rsidP="0009325F">
      <w:pPr>
        <w:widowControl w:val="0"/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lastRenderedPageBreak/>
        <w:t>+ Những con thuyền: Mệt mỏi, uể oải, nằm nghếch đầu lên bãi cát</w:t>
      </w:r>
    </w:p>
    <w:p w:rsidR="0009325F" w:rsidRPr="000C7823" w:rsidRDefault="0009325F" w:rsidP="0009325F">
      <w:pPr>
        <w:widowControl w:val="0"/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b, Luyện nói:</w:t>
      </w:r>
    </w:p>
    <w:p w:rsidR="0009325F" w:rsidRPr="000C7823" w:rsidRDefault="0009325F" w:rsidP="0009325F">
      <w:pPr>
        <w:widowControl w:val="0"/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</w:pPr>
      <w:r w:rsidRPr="000C7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 xml:space="preserve">Bài 5: </w:t>
      </w: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a, Lập dàn ý cho bài văn: tả hình ảnh một người dũng sĩ trong truyện cổ đã học theo trí  tưởng tượng của mình:</w:t>
      </w:r>
    </w:p>
    <w:p w:rsidR="0009325F" w:rsidRPr="000C7823" w:rsidRDefault="0009325F" w:rsidP="0009325F">
      <w:pPr>
        <w:widowControl w:val="0"/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-Thạch Sanh: đẹp, dũng cảm, nhân hậu.</w:t>
      </w:r>
    </w:p>
    <w:p w:rsidR="0009325F" w:rsidRPr="000C7823" w:rsidRDefault="0009325F" w:rsidP="0009325F">
      <w:pPr>
        <w:widowControl w:val="0"/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+ Ngoại hình:</w:t>
      </w:r>
    </w:p>
    <w:p w:rsidR="0009325F" w:rsidRPr="000C7823" w:rsidRDefault="0009325F" w:rsidP="0009325F">
      <w:pPr>
        <w:widowControl w:val="0"/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+ Nội tâm:</w:t>
      </w:r>
    </w:p>
    <w:p w:rsidR="0009325F" w:rsidRPr="000C7823" w:rsidRDefault="0009325F" w:rsidP="0009325F">
      <w:pPr>
        <w:widowControl w:val="0"/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+ Hành động tiêu biểu:</w:t>
      </w:r>
    </w:p>
    <w:p w:rsidR="0009325F" w:rsidRPr="000C7823" w:rsidRDefault="0009325F" w:rsidP="0009325F">
      <w:pPr>
        <w:widowControl w:val="0"/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</w:pP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b, Luyện nói:</w:t>
      </w:r>
    </w:p>
    <w:p w:rsidR="0009325F" w:rsidRPr="000C7823" w:rsidRDefault="0009325F" w:rsidP="0009325F">
      <w:pPr>
        <w:spacing w:after="0" w:line="31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9325F" w:rsidRPr="000C7823" w:rsidRDefault="0009325F" w:rsidP="0009325F">
      <w:pPr>
        <w:widowControl w:val="0"/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</w:p>
    <w:p w:rsidR="0009325F" w:rsidRPr="000C7823" w:rsidRDefault="0009325F" w:rsidP="000932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25F" w:rsidRPr="000C7823" w:rsidRDefault="0009325F" w:rsidP="000932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25F" w:rsidRPr="000C7823" w:rsidRDefault="0009325F" w:rsidP="0009325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9325F" w:rsidRPr="000C7823" w:rsidSect="0009325F">
      <w:pgSz w:w="12240" w:h="15840"/>
      <w:pgMar w:top="1440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50708"/>
    <w:multiLevelType w:val="hybridMultilevel"/>
    <w:tmpl w:val="FDA8DDA4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47"/>
    <w:rsid w:val="0009325F"/>
    <w:rsid w:val="000C7823"/>
    <w:rsid w:val="00126C0F"/>
    <w:rsid w:val="001F3BE1"/>
    <w:rsid w:val="00205847"/>
    <w:rsid w:val="00231A67"/>
    <w:rsid w:val="004608A2"/>
    <w:rsid w:val="006B6C34"/>
    <w:rsid w:val="00A44401"/>
    <w:rsid w:val="00A7012B"/>
    <w:rsid w:val="00BE2D75"/>
    <w:rsid w:val="00C1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630861-9681-4A70-87D0-2C97EE04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GDL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2021-02-04T07:30:00Z</dcterms:created>
  <dcterms:modified xsi:type="dcterms:W3CDTF">2021-02-04T07:30:00Z</dcterms:modified>
</cp:coreProperties>
</file>